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6A7A" w14:textId="1065F2D2" w:rsidR="00614717" w:rsidRDefault="00614717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199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5A5D74D7" w14:textId="0BBC0416" w:rsidR="00614717" w:rsidRDefault="00614717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96A0FBB" w14:textId="7C5BCEBC" w:rsidR="004E617F" w:rsidRDefault="00B75574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 w:rsidRPr="004E617F">
        <w:rPr>
          <w:rFonts w:ascii="Calibri" w:eastAsia="Calibri" w:hAnsi="Calibri" w:cs="Calibri"/>
          <w:b/>
          <w:color w:val="000000"/>
          <w:sz w:val="31"/>
          <w:szCs w:val="31"/>
        </w:rPr>
        <w:object w:dxaOrig="13608" w:dyaOrig="13609" w14:anchorId="5FD08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2pt;height:181.2pt" o:ole="">
            <v:imagedata r:id="rId5" o:title=""/>
          </v:shape>
          <o:OLEObject Type="Embed" ProgID="Acrobat.Document.DC" ShapeID="_x0000_i1025" DrawAspect="Content" ObjectID="_1776447211" r:id="rId6"/>
        </w:object>
      </w:r>
    </w:p>
    <w:p w14:paraId="22C11E85" w14:textId="235D7A54" w:rsidR="00614717" w:rsidRDefault="00614717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p</w:t>
      </w:r>
      <w:r w:rsidR="00EE0D01">
        <w:rPr>
          <w:rFonts w:ascii="Calibri" w:eastAsia="Calibri" w:hAnsi="Calibri" w:cs="Calibri"/>
          <w:b/>
          <w:color w:val="000000"/>
          <w:sz w:val="31"/>
          <w:szCs w:val="31"/>
        </w:rPr>
        <w:t>ořádá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dne </w:t>
      </w:r>
      <w:r w:rsidR="002A78CE">
        <w:rPr>
          <w:rFonts w:ascii="Calibri" w:eastAsia="Calibri" w:hAnsi="Calibri" w:cs="Calibri"/>
          <w:b/>
          <w:color w:val="000000"/>
          <w:sz w:val="31"/>
          <w:szCs w:val="31"/>
        </w:rPr>
        <w:t>22. června 2024</w:t>
      </w:r>
    </w:p>
    <w:p w14:paraId="41EE841B" w14:textId="22252A66" w:rsidR="00614717" w:rsidRDefault="00614717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20767162" w14:textId="3EB79685" w:rsidR="0006037A" w:rsidRPr="0006037A" w:rsidRDefault="0006037A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64D79A3" w14:textId="39C381B4" w:rsidR="00F41C84" w:rsidRPr="0006037A" w:rsidRDefault="00822719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turnaj v</w:t>
      </w:r>
      <w:r w:rsidR="007B48E9" w:rsidRPr="0006037A">
        <w:rPr>
          <w:rFonts w:ascii="Calibri" w:eastAsia="Calibri" w:hAnsi="Calibri" w:cs="Calibri"/>
          <w:b/>
          <w:color w:val="000000"/>
          <w:sz w:val="28"/>
          <w:szCs w:val="28"/>
        </w:rPr>
        <w:t xml:space="preserve"> integrovan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ém</w:t>
      </w:r>
    </w:p>
    <w:p w14:paraId="4FD175DE" w14:textId="400DB511" w:rsidR="0006037A" w:rsidRDefault="00822719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z</w:t>
      </w:r>
      <w:r w:rsidR="004E617F" w:rsidRPr="0006037A">
        <w:rPr>
          <w:rFonts w:ascii="Calibri" w:eastAsia="Calibri" w:hAnsi="Calibri" w:cs="Calibri"/>
          <w:b/>
          <w:color w:val="000000"/>
          <w:sz w:val="28"/>
          <w:szCs w:val="28"/>
        </w:rPr>
        <w:t>ávěsn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ém</w:t>
      </w:r>
      <w:r w:rsidR="004E617F" w:rsidRPr="0006037A">
        <w:rPr>
          <w:rFonts w:ascii="Calibri" w:eastAsia="Calibri" w:hAnsi="Calibri" w:cs="Calibri"/>
          <w:b/>
          <w:color w:val="000000"/>
          <w:sz w:val="28"/>
          <w:szCs w:val="28"/>
        </w:rPr>
        <w:t xml:space="preserve"> kuželník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u</w:t>
      </w:r>
      <w:r w:rsidR="004E617F" w:rsidRPr="0006037A">
        <w:rPr>
          <w:rFonts w:ascii="Calibri" w:eastAsia="Calibri" w:hAnsi="Calibri" w:cs="Calibri"/>
          <w:b/>
          <w:color w:val="000000"/>
          <w:sz w:val="28"/>
          <w:szCs w:val="28"/>
        </w:rPr>
        <w:t xml:space="preserve"> smíšených družstev</w:t>
      </w:r>
    </w:p>
    <w:p w14:paraId="2980840F" w14:textId="77777777" w:rsidR="00822719" w:rsidRDefault="00822719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FDFAC23" w14:textId="77777777" w:rsidR="00822719" w:rsidRPr="005F0F89" w:rsidRDefault="00822719" w:rsidP="00822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 pohár starosty obce Vídeň</w:t>
      </w:r>
    </w:p>
    <w:p w14:paraId="7E842DD8" w14:textId="77777777" w:rsidR="00822719" w:rsidRDefault="00822719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80B31C4" w14:textId="77777777" w:rsidR="00245733" w:rsidRDefault="00822719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A75B12">
        <w:rPr>
          <w:rFonts w:ascii="Calibri" w:eastAsia="Calibri" w:hAnsi="Calibri" w:cs="Calibri"/>
          <w:b/>
          <w:color w:val="000000"/>
          <w:sz w:val="28"/>
          <w:szCs w:val="28"/>
        </w:rPr>
        <w:t>od záštitou</w:t>
      </w:r>
    </w:p>
    <w:p w14:paraId="14354AFD" w14:textId="040BE98B" w:rsidR="00A75B12" w:rsidRDefault="00A75B12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Nadačního fondu Františka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Podstatzk</w:t>
      </w:r>
      <w:r w:rsidR="00245733">
        <w:rPr>
          <w:rFonts w:ascii="Calibri" w:eastAsia="Calibri" w:hAnsi="Calibri" w:cs="Calibri"/>
          <w:b/>
          <w:color w:val="000000"/>
          <w:sz w:val="28"/>
          <w:szCs w:val="28"/>
        </w:rPr>
        <w:t>y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Lichtensteina</w:t>
      </w:r>
      <w:proofErr w:type="spellEnd"/>
      <w:r w:rsidR="009F20A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145C4221" w14:textId="265814E5" w:rsidR="00614717" w:rsidRDefault="00A75B12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0BDEA3F" wp14:editId="20F72D4E">
            <wp:simplePos x="0" y="0"/>
            <wp:positionH relativeFrom="column">
              <wp:posOffset>4115435</wp:posOffset>
            </wp:positionH>
            <wp:positionV relativeFrom="paragraph">
              <wp:posOffset>88900</wp:posOffset>
            </wp:positionV>
            <wp:extent cx="2880360" cy="2049037"/>
            <wp:effectExtent l="0" t="0" r="0" b="8890"/>
            <wp:wrapNone/>
            <wp:docPr id="3" name="obrázek 1" descr="Ruské záv&amp;ecaron;sné ku&amp;zcaron;elky sada FIX, ku&amp;zcaron;elky D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ké záv&amp;ecaron;sné ku&amp;zcaron;elky sada FIX, ku&amp;zcaron;elky D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04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758E6" w14:textId="21E61EE6" w:rsidR="0012613B" w:rsidRDefault="0012613B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704A4FE9" w14:textId="2FA22419" w:rsidR="0012613B" w:rsidRDefault="0012613B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6DE88E1C" w14:textId="3D3DE2B7" w:rsidR="0012613B" w:rsidRDefault="0012613B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DA0BABE" w14:textId="3ACB7674" w:rsidR="0012613B" w:rsidRDefault="0012613B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7D256018" w14:textId="46E96F99" w:rsidR="00614717" w:rsidRDefault="00614717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115733D" w14:textId="6F697F2C" w:rsidR="00470DFF" w:rsidRPr="00EB2CCC" w:rsidRDefault="00470DFF" w:rsidP="00126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48908F63" w14:textId="6CD9B562" w:rsidR="00822719" w:rsidRPr="00822719" w:rsidRDefault="00F41C84" w:rsidP="00822719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22719">
        <w:rPr>
          <w:rFonts w:ascii="Calibri" w:eastAsia="Calibri" w:hAnsi="Calibri" w:cs="Calibri"/>
          <w:b/>
          <w:color w:val="000000"/>
          <w:sz w:val="24"/>
          <w:szCs w:val="24"/>
        </w:rPr>
        <w:t>ZÁKLADNÍ ČÁST</w:t>
      </w:r>
    </w:p>
    <w:p w14:paraId="3C31288F" w14:textId="79FBB661" w:rsidR="00F41C84" w:rsidRPr="00822719" w:rsidRDefault="00F41C84" w:rsidP="0082271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2271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4EDBFFA" w14:textId="77777777" w:rsidR="00F41C84" w:rsidRDefault="00F41C84" w:rsidP="00F41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1" w:lineRule="auto"/>
        <w:ind w:left="721" w:right="2230" w:firstLine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Místo konání: sportovní areál obce Vídeň 594 01 Velké Meziříčí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CA18D8C" w14:textId="788A2D89" w:rsidR="00F41C84" w:rsidRDefault="00F41C84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1" w:lineRule="auto"/>
        <w:ind w:left="721" w:right="2230" w:firstLine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GPS</w:t>
      </w:r>
      <w:r w:rsidR="00245733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Pr="003912E0">
        <w:rPr>
          <w:rFonts w:ascii="Calibri" w:eastAsia="Calibri" w:hAnsi="Calibri" w:cs="Calibri"/>
          <w:color w:val="000000"/>
        </w:rPr>
        <w:t>49.</w:t>
      </w:r>
      <w:proofErr w:type="gramStart"/>
      <w:r w:rsidRPr="003912E0">
        <w:rPr>
          <w:rFonts w:ascii="Calibri" w:eastAsia="Calibri" w:hAnsi="Calibri" w:cs="Calibri"/>
          <w:color w:val="000000"/>
        </w:rPr>
        <w:t>3916319N</w:t>
      </w:r>
      <w:proofErr w:type="gramEnd"/>
      <w:r w:rsidRPr="003912E0">
        <w:rPr>
          <w:rFonts w:ascii="Calibri" w:eastAsia="Calibri" w:hAnsi="Calibri" w:cs="Calibri"/>
          <w:color w:val="000000"/>
        </w:rPr>
        <w:t>, 16.0285506E</w:t>
      </w:r>
    </w:p>
    <w:p w14:paraId="07AD59B0" w14:textId="07042244" w:rsidR="00F41C84" w:rsidRDefault="00F41C84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hyperlink r:id="rId8" w:history="1">
        <w:r w:rsidRPr="009722B2">
          <w:rPr>
            <w:rStyle w:val="Hypertextovodkaz"/>
            <w:rFonts w:ascii="Calibri" w:eastAsia="Calibri" w:hAnsi="Calibri" w:cs="Calibri"/>
          </w:rPr>
          <w:t>https://mapy.cz/zakladni?vlastni-body&amp;x=16.0288723&amp;y=49.3913106&amp;z=18&amp;ut=Nov%C3%BD%20bod&amp;uc=9k3vHx8zxX&amp;ud=16%C2%B01%2742.782%22E%2049%C2%B023%2729.875%22N</w:t>
        </w:r>
      </w:hyperlink>
    </w:p>
    <w:p w14:paraId="44A3303E" w14:textId="77777777" w:rsidR="0006037A" w:rsidRPr="0006037A" w:rsidRDefault="0006037A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1"/>
        <w:rPr>
          <w:rFonts w:ascii="Calibri" w:eastAsia="Calibri" w:hAnsi="Calibri" w:cs="Calibri"/>
          <w:color w:val="000000"/>
        </w:rPr>
      </w:pPr>
    </w:p>
    <w:p w14:paraId="2056729B" w14:textId="542AB218" w:rsidR="00F41C84" w:rsidRDefault="00F41C84" w:rsidP="00F41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3" w:lineRule="auto"/>
        <w:ind w:left="740" w:righ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Hlavní organizátor: Jiří Charvát tel. 737 576 637 a Stanislav Merunka tel.: 608 424 023</w:t>
      </w:r>
    </w:p>
    <w:p w14:paraId="2F776A98" w14:textId="2BD3383F" w:rsidR="00F41C84" w:rsidRDefault="00F41C84" w:rsidP="00F41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3" w:lineRule="auto"/>
        <w:ind w:left="740" w:right="1025"/>
        <w:rPr>
          <w:rFonts w:ascii="Calibri" w:eastAsia="Calibri" w:hAnsi="Calibri" w:cs="Calibri"/>
          <w:color w:val="000000"/>
        </w:rPr>
      </w:pPr>
    </w:p>
    <w:p w14:paraId="13410B3C" w14:textId="13A57F6E" w:rsidR="00F41C84" w:rsidRDefault="00F41C84" w:rsidP="00F41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Zdravotnická služba: Eva Charvátová </w:t>
      </w:r>
    </w:p>
    <w:p w14:paraId="02949D6D" w14:textId="33302A62" w:rsidR="00F41C84" w:rsidRDefault="00F41C84" w:rsidP="002457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Pokladník: Jiří Charvát </w:t>
      </w:r>
    </w:p>
    <w:p w14:paraId="5E3C1491" w14:textId="03F3B958" w:rsid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II. ČASOVÝ POŘAD </w:t>
      </w:r>
    </w:p>
    <w:p w14:paraId="41EDDE6F" w14:textId="77777777" w:rsidR="00B75574" w:rsidRP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77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B75574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Sobota </w:t>
      </w:r>
    </w:p>
    <w:p w14:paraId="5D7B2768" w14:textId="77777777" w:rsidR="00B75574" w:rsidRP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1"/>
        <w:rPr>
          <w:rFonts w:ascii="Calibri" w:eastAsia="Calibri" w:hAnsi="Calibri" w:cs="Calibri"/>
          <w:color w:val="000000"/>
          <w:sz w:val="24"/>
          <w:szCs w:val="24"/>
        </w:rPr>
      </w:pPr>
      <w:r w:rsidRPr="00B75574">
        <w:rPr>
          <w:rFonts w:ascii="Calibri" w:eastAsia="Calibri" w:hAnsi="Calibri" w:cs="Calibri"/>
          <w:color w:val="000000"/>
          <w:sz w:val="24"/>
          <w:szCs w:val="24"/>
        </w:rPr>
        <w:t xml:space="preserve">9:00 slavnostní zahájení </w:t>
      </w:r>
    </w:p>
    <w:p w14:paraId="58A3ADE0" w14:textId="1FCC1091" w:rsidR="00B75574" w:rsidRPr="00B75574" w:rsidRDefault="009A6193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9:</w:t>
      </w:r>
      <w:r w:rsidR="002A78CE"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0 – 17.0</w:t>
      </w:r>
      <w:r w:rsidR="00B75574" w:rsidRPr="00B75574">
        <w:rPr>
          <w:rFonts w:ascii="Calibri" w:eastAsia="Calibri" w:hAnsi="Calibri" w:cs="Calibri"/>
          <w:color w:val="000000"/>
          <w:sz w:val="24"/>
          <w:szCs w:val="24"/>
        </w:rPr>
        <w:t xml:space="preserve">0 turnaj </w:t>
      </w:r>
    </w:p>
    <w:p w14:paraId="1A525633" w14:textId="53DC2910" w:rsidR="00B75574" w:rsidRP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42"/>
        <w:rPr>
          <w:rFonts w:ascii="Calibri" w:eastAsia="Calibri" w:hAnsi="Calibri" w:cs="Calibri"/>
          <w:color w:val="000000"/>
          <w:sz w:val="24"/>
          <w:szCs w:val="24"/>
        </w:rPr>
      </w:pPr>
      <w:r w:rsidRPr="00B75574">
        <w:rPr>
          <w:rFonts w:ascii="Calibri" w:eastAsia="Calibri" w:hAnsi="Calibri" w:cs="Calibri"/>
          <w:color w:val="000000"/>
          <w:sz w:val="24"/>
          <w:szCs w:val="24"/>
        </w:rPr>
        <w:t>12:00 – 13:</w:t>
      </w:r>
      <w:r w:rsidR="00D13E4C">
        <w:rPr>
          <w:rFonts w:ascii="Calibri" w:eastAsia="Calibri" w:hAnsi="Calibri" w:cs="Calibri"/>
          <w:color w:val="000000"/>
          <w:sz w:val="24"/>
          <w:szCs w:val="24"/>
        </w:rPr>
        <w:t>00</w:t>
      </w:r>
      <w:r w:rsidRPr="00B75574">
        <w:rPr>
          <w:rFonts w:ascii="Calibri" w:eastAsia="Calibri" w:hAnsi="Calibri" w:cs="Calibri"/>
          <w:color w:val="000000"/>
          <w:sz w:val="24"/>
          <w:szCs w:val="24"/>
        </w:rPr>
        <w:t xml:space="preserve"> oběd (průběžně) </w:t>
      </w:r>
    </w:p>
    <w:p w14:paraId="63C1A49D" w14:textId="745059E7" w:rsid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3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asi</w:t>
      </w:r>
      <w:r w:rsidR="009A6193">
        <w:rPr>
          <w:rFonts w:ascii="Calibri" w:eastAsia="Calibri" w:hAnsi="Calibri" w:cs="Calibri"/>
          <w:color w:val="000000"/>
          <w:sz w:val="24"/>
          <w:szCs w:val="24"/>
        </w:rPr>
        <w:t xml:space="preserve"> 17.3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 w:rsidRPr="00B75574">
        <w:rPr>
          <w:rFonts w:ascii="Calibri" w:eastAsia="Calibri" w:hAnsi="Calibri" w:cs="Calibri"/>
          <w:color w:val="000000"/>
          <w:sz w:val="24"/>
          <w:szCs w:val="24"/>
        </w:rPr>
        <w:t xml:space="preserve"> vyhlášení vítězů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437E9470" w14:textId="1AC59915" w:rsidR="0006037A" w:rsidRDefault="0006037A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32"/>
        <w:rPr>
          <w:rFonts w:ascii="Calibri" w:eastAsia="Calibri" w:hAnsi="Calibri" w:cs="Calibri"/>
          <w:color w:val="000000"/>
          <w:sz w:val="24"/>
          <w:szCs w:val="24"/>
        </w:rPr>
      </w:pPr>
      <w:r w:rsidRPr="00822719">
        <w:rPr>
          <w:rFonts w:ascii="Calibri" w:eastAsia="Calibri" w:hAnsi="Calibri" w:cs="Calibri"/>
          <w:color w:val="000000"/>
          <w:sz w:val="24"/>
          <w:szCs w:val="24"/>
        </w:rPr>
        <w:t>Turnaj je omezen na maximální počet</w:t>
      </w:r>
      <w:r w:rsidR="00822719" w:rsidRPr="00822719">
        <w:rPr>
          <w:rFonts w:ascii="Calibri" w:eastAsia="Calibri" w:hAnsi="Calibri" w:cs="Calibri"/>
          <w:color w:val="000000"/>
          <w:sz w:val="24"/>
          <w:szCs w:val="24"/>
        </w:rPr>
        <w:t xml:space="preserve"> 9 družstev</w:t>
      </w:r>
    </w:p>
    <w:p w14:paraId="1713D509" w14:textId="6E744198" w:rsidR="00470DFF" w:rsidRDefault="00EE0D01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199" w:lineRule="auto"/>
        <w:rPr>
          <w:b/>
          <w:bCs/>
        </w:rPr>
      </w:pPr>
      <w:r>
        <w:rPr>
          <w:rFonts w:ascii="Calibri" w:eastAsia="Calibri" w:hAnsi="Calibri" w:cs="Calibri"/>
          <w:b/>
          <w:noProof/>
          <w:color w:val="000000"/>
        </w:rPr>
        <w:lastRenderedPageBreak/>
        <w:drawing>
          <wp:inline distT="19050" distB="19050" distL="19050" distR="19050" wp14:anchorId="20085FF6" wp14:editId="2560F6CD">
            <wp:extent cx="1424305" cy="5086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50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6037A">
        <w:rPr>
          <w:b/>
          <w:bCs/>
        </w:rPr>
        <w:t xml:space="preserve">     </w:t>
      </w:r>
    </w:p>
    <w:p w14:paraId="34A9CAB6" w14:textId="77777777" w:rsidR="005F0F89" w:rsidRDefault="005F0F89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199" w:lineRule="auto"/>
        <w:rPr>
          <w:b/>
          <w:bCs/>
        </w:rPr>
      </w:pPr>
    </w:p>
    <w:p w14:paraId="70D26B1A" w14:textId="77777777" w:rsidR="005F0F89" w:rsidRDefault="005F0F89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199" w:lineRule="auto"/>
        <w:rPr>
          <w:b/>
          <w:bCs/>
        </w:rPr>
      </w:pPr>
    </w:p>
    <w:p w14:paraId="5363AD1F" w14:textId="77777777" w:rsidR="005F0F89" w:rsidRDefault="005F0F89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199" w:lineRule="auto"/>
        <w:rPr>
          <w:b/>
          <w:bCs/>
        </w:rPr>
      </w:pPr>
    </w:p>
    <w:p w14:paraId="31F54EA9" w14:textId="77777777" w:rsidR="005F0F89" w:rsidRPr="00F41C84" w:rsidRDefault="005F0F89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199" w:lineRule="auto"/>
        <w:rPr>
          <w:b/>
          <w:bCs/>
        </w:rPr>
        <w:sectPr w:rsidR="005F0F89" w:rsidRPr="00F41C84" w:rsidSect="003E7497">
          <w:pgSz w:w="11900" w:h="16820"/>
          <w:pgMar w:top="284" w:right="951" w:bottom="35" w:left="696" w:header="0" w:footer="720" w:gutter="0"/>
          <w:pgNumType w:start="1"/>
          <w:cols w:space="708"/>
        </w:sectPr>
      </w:pPr>
    </w:p>
    <w:p w14:paraId="4CE95923" w14:textId="77777777" w:rsidR="00F41C84" w:rsidRDefault="00F41C8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995D8BF" w14:textId="33CFA502" w:rsidR="009A6193" w:rsidRDefault="00B75574" w:rsidP="009A61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 w:rsidR="00EE0D01">
        <w:rPr>
          <w:rFonts w:ascii="Calibri" w:eastAsia="Calibri" w:hAnsi="Calibri" w:cs="Calibri"/>
          <w:b/>
          <w:color w:val="000000"/>
          <w:sz w:val="24"/>
          <w:szCs w:val="24"/>
        </w:rPr>
        <w:t>II. TECHNICKÁ ČÁST</w:t>
      </w:r>
    </w:p>
    <w:p w14:paraId="0E9F6B0B" w14:textId="77777777" w:rsidR="009A6193" w:rsidRDefault="009A6193" w:rsidP="009A61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3E754DF" w14:textId="1B0A2478" w:rsidR="0006037A" w:rsidRDefault="009A6193" w:rsidP="009A61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690"/>
        <w:rPr>
          <w:rFonts w:ascii="Calibri" w:eastAsia="Calibri" w:hAnsi="Calibri" w:cs="Calibri"/>
          <w:b/>
          <w:i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Startovné družstvo:</w:t>
      </w:r>
      <w:r w:rsidR="0006037A" w:rsidRPr="009A6193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</w:t>
      </w:r>
      <w:r w:rsidR="0006037A" w:rsidRPr="009A6193"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150,- Kč </w:t>
      </w:r>
    </w:p>
    <w:p w14:paraId="1043BF9B" w14:textId="77777777" w:rsidR="009A6193" w:rsidRDefault="009A6193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2142" w:right="690" w:hanging="1412"/>
        <w:rPr>
          <w:rFonts w:ascii="Calibri" w:eastAsia="Calibri" w:hAnsi="Calibri" w:cs="Calibri"/>
          <w:b/>
          <w:i/>
          <w:color w:val="FF0000"/>
          <w:sz w:val="24"/>
          <w:szCs w:val="24"/>
          <w:u w:val="single"/>
        </w:rPr>
      </w:pPr>
    </w:p>
    <w:p w14:paraId="53EF21A7" w14:textId="0D1C6272" w:rsidR="00470DFF" w:rsidRDefault="009A6193" w:rsidP="00822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right="69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          </w:t>
      </w:r>
      <w:r w:rsidR="0006037A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</w:t>
      </w:r>
      <w:r w:rsidR="00EE0D01" w:rsidRPr="0012613B">
        <w:rPr>
          <w:rFonts w:ascii="Calibri" w:eastAsia="Calibri" w:hAnsi="Calibri" w:cs="Calibri"/>
          <w:b/>
          <w:sz w:val="24"/>
          <w:szCs w:val="24"/>
          <w:u w:val="single"/>
        </w:rPr>
        <w:t>Na základě řádně vyplněné a závazné objednávky zajistíme:</w:t>
      </w:r>
      <w:r w:rsidR="00EE0D01" w:rsidRPr="0012613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EAD352" w14:textId="2792F1D5" w:rsidR="00470DFF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  <w:r w:rsidR="00EE0D01">
        <w:rPr>
          <w:rFonts w:ascii="Calibri" w:eastAsia="Calibri" w:hAnsi="Calibri" w:cs="Calibri"/>
          <w:color w:val="000000"/>
        </w:rPr>
        <w:t xml:space="preserve">Stravování: v místě turnaje </w:t>
      </w:r>
    </w:p>
    <w:p w14:paraId="69F34605" w14:textId="71EFF7D0" w:rsidR="00B75574" w:rsidRDefault="00B75574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100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  <w:r w:rsidR="00F41C84">
        <w:rPr>
          <w:rFonts w:ascii="Calibri" w:eastAsia="Calibri" w:hAnsi="Calibri" w:cs="Calibri"/>
          <w:color w:val="000000"/>
        </w:rPr>
        <w:t xml:space="preserve">Sobota </w:t>
      </w:r>
      <w:r w:rsidR="00EE0D01">
        <w:rPr>
          <w:rFonts w:ascii="Calibri" w:eastAsia="Calibri" w:hAnsi="Calibri" w:cs="Calibri"/>
          <w:color w:val="000000"/>
        </w:rPr>
        <w:t xml:space="preserve">oběd </w:t>
      </w:r>
      <w:r w:rsidR="00DF37EC">
        <w:rPr>
          <w:rFonts w:ascii="Calibri" w:eastAsia="Calibri" w:hAnsi="Calibri" w:cs="Calibri"/>
          <w:color w:val="000000"/>
        </w:rPr>
        <w:t xml:space="preserve">cena </w:t>
      </w:r>
      <w:r w:rsidR="00243D60" w:rsidRPr="0012613B">
        <w:rPr>
          <w:rFonts w:ascii="Calibri" w:eastAsia="Calibri" w:hAnsi="Calibri" w:cs="Calibri"/>
          <w:b/>
        </w:rPr>
        <w:t>90</w:t>
      </w:r>
      <w:r w:rsidR="00EE0D01" w:rsidRPr="0012613B">
        <w:rPr>
          <w:rFonts w:ascii="Calibri" w:eastAsia="Calibri" w:hAnsi="Calibri" w:cs="Calibri"/>
          <w:b/>
        </w:rPr>
        <w:t>,-</w:t>
      </w:r>
      <w:r w:rsidR="00D13E4C">
        <w:rPr>
          <w:rFonts w:ascii="Calibri" w:eastAsia="Calibri" w:hAnsi="Calibri" w:cs="Calibri"/>
          <w:b/>
        </w:rPr>
        <w:t xml:space="preserve"> Kč </w:t>
      </w:r>
      <w:r w:rsidR="00D13E4C" w:rsidRPr="00D13E4C">
        <w:rPr>
          <w:rFonts w:ascii="Calibri" w:eastAsia="Calibri" w:hAnsi="Calibri" w:cs="Calibri"/>
          <w:bCs/>
        </w:rPr>
        <w:t>vepřový, nebo kuřecí řízek s bramborem okurka.</w:t>
      </w:r>
    </w:p>
    <w:p w14:paraId="604E1DFA" w14:textId="6EDEF770" w:rsidR="00B44BF1" w:rsidRDefault="00B44BF1" w:rsidP="00B75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1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Cs/>
        </w:rPr>
        <w:t xml:space="preserve">            V areálu je možno si zakoupit malé občerstvení. </w:t>
      </w:r>
    </w:p>
    <w:p w14:paraId="131B2FBF" w14:textId="1E02D41C" w:rsidR="005C1B19" w:rsidRDefault="00B75574" w:rsidP="00D13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1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</w:t>
      </w:r>
    </w:p>
    <w:p w14:paraId="3B5B30D1" w14:textId="5E9C6BAA" w:rsidR="00470DFF" w:rsidRDefault="00EE0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C6FA05C" w14:textId="77777777" w:rsidR="00BF4768" w:rsidRDefault="00EE0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1" w:lineRule="auto"/>
        <w:ind w:left="739" w:right="1006" w:hanging="17"/>
        <w:rPr>
          <w:rFonts w:ascii="Calibri" w:eastAsia="Calibri" w:hAnsi="Calibri" w:cs="Calibri"/>
          <w:b/>
          <w:sz w:val="24"/>
          <w:szCs w:val="24"/>
        </w:rPr>
      </w:pPr>
      <w:r w:rsidRPr="00DF37EC">
        <w:rPr>
          <w:rFonts w:ascii="Calibri" w:eastAsia="Calibri" w:hAnsi="Calibri" w:cs="Calibri"/>
          <w:b/>
          <w:sz w:val="24"/>
          <w:szCs w:val="24"/>
        </w:rPr>
        <w:t xml:space="preserve">Řádně vyplněné </w:t>
      </w:r>
      <w:r w:rsidR="0006037A" w:rsidRPr="00DF37EC">
        <w:rPr>
          <w:rFonts w:ascii="Calibri" w:eastAsia="Calibri" w:hAnsi="Calibri" w:cs="Calibri"/>
          <w:b/>
          <w:sz w:val="24"/>
          <w:szCs w:val="24"/>
        </w:rPr>
        <w:t xml:space="preserve">přihlášky </w:t>
      </w:r>
      <w:r w:rsidRPr="00DF37EC">
        <w:rPr>
          <w:rFonts w:ascii="Calibri" w:eastAsia="Calibri" w:hAnsi="Calibri" w:cs="Calibri"/>
          <w:b/>
          <w:sz w:val="24"/>
          <w:szCs w:val="24"/>
        </w:rPr>
        <w:t>zasílejte nejpozději do</w:t>
      </w:r>
      <w:r w:rsidR="002A78CE">
        <w:rPr>
          <w:rFonts w:ascii="Calibri" w:eastAsia="Calibri" w:hAnsi="Calibri" w:cs="Calibri"/>
          <w:b/>
          <w:sz w:val="24"/>
          <w:szCs w:val="24"/>
        </w:rPr>
        <w:t xml:space="preserve"> 12.6 2024</w:t>
      </w:r>
      <w:r w:rsidRPr="00DF37E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46C8390" w14:textId="40958CAD" w:rsidR="00470DFF" w:rsidRPr="00DF37EC" w:rsidRDefault="00EE0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1" w:lineRule="auto"/>
        <w:ind w:left="739" w:right="1006" w:hanging="17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F37EC">
        <w:rPr>
          <w:rFonts w:ascii="Calibri" w:eastAsia="Calibri" w:hAnsi="Calibri" w:cs="Calibri"/>
          <w:b/>
          <w:sz w:val="24"/>
          <w:szCs w:val="24"/>
        </w:rPr>
        <w:t>na e-mail:</w:t>
      </w:r>
      <w:r w:rsidR="0082271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02C85" w:rsidRPr="00802C85">
        <w:rPr>
          <w:rFonts w:ascii="Calibri" w:eastAsia="Calibri" w:hAnsi="Calibri" w:cs="Calibri"/>
          <w:b/>
          <w:color w:val="4F81BD" w:themeColor="accent1"/>
          <w:sz w:val="24"/>
          <w:szCs w:val="24"/>
        </w:rPr>
        <w:t>iskvysocina</w:t>
      </w:r>
      <w:r w:rsidR="00822719" w:rsidRPr="00802C85">
        <w:rPr>
          <w:rFonts w:ascii="Calibri" w:eastAsia="Calibri" w:hAnsi="Calibri" w:cs="Calibri"/>
          <w:b/>
          <w:color w:val="4F81BD" w:themeColor="accent1"/>
          <w:sz w:val="24"/>
          <w:szCs w:val="24"/>
        </w:rPr>
        <w:t>@seznam.cz</w:t>
      </w:r>
      <w:r w:rsidR="00BF4768">
        <w:rPr>
          <w:rFonts w:ascii="Calibri" w:eastAsia="Calibri" w:hAnsi="Calibri" w:cs="Calibri"/>
          <w:b/>
          <w:sz w:val="24"/>
          <w:szCs w:val="24"/>
        </w:rPr>
        <w:t xml:space="preserve">, v kopii </w:t>
      </w:r>
      <w:r w:rsidR="00243D60" w:rsidRPr="00BF4768">
        <w:rPr>
          <w:rFonts w:ascii="Calibri" w:eastAsia="Calibri" w:hAnsi="Calibri" w:cs="Calibri"/>
          <w:b/>
          <w:color w:val="0070C0"/>
          <w:sz w:val="24"/>
          <w:szCs w:val="24"/>
        </w:rPr>
        <w:t>hscvm</w:t>
      </w:r>
      <w:r w:rsidRPr="00BF4768">
        <w:rPr>
          <w:rFonts w:ascii="Calibri" w:eastAsia="Calibri" w:hAnsi="Calibri" w:cs="Calibri"/>
          <w:b/>
          <w:color w:val="0070C0"/>
          <w:sz w:val="24"/>
          <w:szCs w:val="24"/>
        </w:rPr>
        <w:t xml:space="preserve">@seznam.cz </w:t>
      </w:r>
    </w:p>
    <w:p w14:paraId="420009A6" w14:textId="57F7D40B" w:rsidR="00470DFF" w:rsidRDefault="00EE0D01" w:rsidP="00060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2146" w:right="689" w:hanging="1406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Prezentace: </w:t>
      </w:r>
      <w:r w:rsidR="0006037A">
        <w:rPr>
          <w:rFonts w:ascii="Calibri" w:eastAsia="Calibri" w:hAnsi="Calibri" w:cs="Calibri"/>
          <w:color w:val="00000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</w:rPr>
        <w:t xml:space="preserve">Hráče je povinen </w:t>
      </w:r>
      <w:r w:rsidR="00EB2CCC">
        <w:rPr>
          <w:rFonts w:ascii="Calibri" w:eastAsia="Calibri" w:hAnsi="Calibri" w:cs="Calibri"/>
          <w:color w:val="000000"/>
        </w:rPr>
        <w:t>za prezentovat</w:t>
      </w:r>
      <w:r>
        <w:rPr>
          <w:rFonts w:ascii="Calibri" w:eastAsia="Calibri" w:hAnsi="Calibri" w:cs="Calibri"/>
          <w:color w:val="000000"/>
        </w:rPr>
        <w:t xml:space="preserve"> kapitán týmu, nebo jeho zástupce </w:t>
      </w:r>
      <w:r>
        <w:rPr>
          <w:rFonts w:ascii="Calibri" w:eastAsia="Calibri" w:hAnsi="Calibri" w:cs="Calibri"/>
          <w:b/>
          <w:color w:val="000000"/>
        </w:rPr>
        <w:t xml:space="preserve">v sobotu  </w:t>
      </w:r>
      <w:r>
        <w:rPr>
          <w:rFonts w:ascii="Calibri" w:eastAsia="Calibri" w:hAnsi="Calibri" w:cs="Calibri"/>
          <w:b/>
          <w:color w:val="000000"/>
          <w:u w:val="single"/>
        </w:rPr>
        <w:t xml:space="preserve">nejpozději </w:t>
      </w:r>
      <w:r>
        <w:rPr>
          <w:rFonts w:ascii="Calibri" w:eastAsia="Calibri" w:hAnsi="Calibri" w:cs="Calibri"/>
          <w:b/>
          <w:color w:val="000000"/>
        </w:rPr>
        <w:t>do 08:</w:t>
      </w:r>
      <w:r w:rsidR="00BF4768">
        <w:rPr>
          <w:rFonts w:ascii="Calibri" w:eastAsia="Calibri" w:hAnsi="Calibri" w:cs="Calibri"/>
          <w:b/>
          <w:color w:val="000000"/>
        </w:rPr>
        <w:t>45</w:t>
      </w:r>
      <w:r>
        <w:rPr>
          <w:rFonts w:ascii="Calibri" w:eastAsia="Calibri" w:hAnsi="Calibri" w:cs="Calibri"/>
          <w:b/>
          <w:color w:val="000000"/>
        </w:rPr>
        <w:t xml:space="preserve"> hod. v </w:t>
      </w:r>
      <w:r>
        <w:rPr>
          <w:rFonts w:ascii="Calibri" w:eastAsia="Calibri" w:hAnsi="Calibri" w:cs="Calibri"/>
          <w:color w:val="000000"/>
        </w:rPr>
        <w:t>místě turnaje.</w:t>
      </w:r>
    </w:p>
    <w:p w14:paraId="1F4034F0" w14:textId="7AC78037" w:rsidR="00470DFF" w:rsidRPr="005C1B19" w:rsidRDefault="00EE0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150" w:right="682" w:hanging="8"/>
        <w:rPr>
          <w:rFonts w:ascii="Calibri" w:eastAsia="Calibri" w:hAnsi="Calibri" w:cs="Calibri"/>
          <w:b/>
          <w:sz w:val="24"/>
          <w:szCs w:val="24"/>
        </w:rPr>
      </w:pPr>
      <w:r w:rsidRPr="005C1B19">
        <w:rPr>
          <w:rFonts w:ascii="Calibri" w:eastAsia="Calibri" w:hAnsi="Calibri" w:cs="Calibri"/>
          <w:b/>
          <w:sz w:val="24"/>
          <w:szCs w:val="24"/>
          <w:u w:val="single"/>
        </w:rPr>
        <w:t>Startovné</w:t>
      </w:r>
      <w:r w:rsidR="00D13E4C">
        <w:rPr>
          <w:rFonts w:ascii="Calibri" w:eastAsia="Calibri" w:hAnsi="Calibri" w:cs="Calibri"/>
          <w:b/>
          <w:sz w:val="24"/>
          <w:szCs w:val="24"/>
          <w:u w:val="single"/>
        </w:rPr>
        <w:t xml:space="preserve"> a</w:t>
      </w:r>
      <w:r w:rsidRPr="005C1B19">
        <w:rPr>
          <w:rFonts w:ascii="Calibri" w:eastAsia="Calibri" w:hAnsi="Calibri" w:cs="Calibri"/>
          <w:b/>
          <w:sz w:val="24"/>
          <w:szCs w:val="24"/>
          <w:u w:val="single"/>
        </w:rPr>
        <w:t xml:space="preserve"> stravu zaplatí za celý svůj tým kapitán, nebo jeho zástupce v místě turnaje v </w:t>
      </w:r>
      <w:proofErr w:type="gramStart"/>
      <w:r w:rsidRPr="005C1B19">
        <w:rPr>
          <w:rFonts w:ascii="Calibri" w:eastAsia="Calibri" w:hAnsi="Calibri" w:cs="Calibri"/>
          <w:b/>
          <w:sz w:val="24"/>
          <w:szCs w:val="24"/>
          <w:u w:val="single"/>
        </w:rPr>
        <w:t>hotovosti !</w:t>
      </w:r>
      <w:proofErr w:type="gramEnd"/>
      <w:r w:rsidRPr="005C1B19">
        <w:rPr>
          <w:rFonts w:ascii="Calibri" w:eastAsia="Calibri" w:hAnsi="Calibri" w:cs="Calibri"/>
          <w:b/>
          <w:sz w:val="24"/>
          <w:szCs w:val="24"/>
          <w:u w:val="single"/>
        </w:rPr>
        <w:t>!!!!.</w:t>
      </w:r>
      <w:r w:rsidRPr="005C1B1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45D4DC8" w14:textId="6BDB6C55" w:rsidR="00822719" w:rsidRPr="00802C85" w:rsidRDefault="00EE0D01" w:rsidP="00822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3" w:lineRule="auto"/>
        <w:ind w:left="2141" w:right="685" w:hanging="1399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Informace: můžete získat na telefonním čísle: </w:t>
      </w:r>
      <w:r w:rsidR="00243D60" w:rsidRPr="00802C85">
        <w:rPr>
          <w:rFonts w:ascii="Calibri" w:eastAsia="Calibri" w:hAnsi="Calibri" w:cs="Calibri"/>
          <w:b/>
          <w:bCs/>
          <w:color w:val="000000"/>
          <w:sz w:val="24"/>
          <w:szCs w:val="24"/>
        </w:rPr>
        <w:t>737</w:t>
      </w:r>
      <w:r w:rsidRPr="00802C85">
        <w:rPr>
          <w:rFonts w:ascii="Calibri" w:eastAsia="Calibri" w:hAnsi="Calibri" w:cs="Calibri"/>
          <w:b/>
          <w:bCs/>
          <w:color w:val="000000"/>
          <w:sz w:val="24"/>
          <w:szCs w:val="24"/>
        </w:rPr>
        <w:t> 576 637 – Jiří Charvát</w:t>
      </w:r>
    </w:p>
    <w:p w14:paraId="2E3DD509" w14:textId="17E77D01" w:rsidR="009A6193" w:rsidRPr="00802C85" w:rsidRDefault="00EE0D01" w:rsidP="008227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3" w:lineRule="auto"/>
        <w:ind w:left="2141" w:right="685" w:hanging="1399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02C8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822719" w:rsidRPr="00802C8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802C8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608 424 023 – Stanislav Merunka  </w:t>
      </w:r>
    </w:p>
    <w:p w14:paraId="56B5840F" w14:textId="32D40899" w:rsidR="00A75B12" w:rsidRPr="00BF4768" w:rsidRDefault="00A75B12" w:rsidP="00A75B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3" w:lineRule="auto"/>
        <w:ind w:left="2141" w:right="685" w:hanging="1399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</w:t>
      </w:r>
      <w:r w:rsidRPr="00BF4768">
        <w:rPr>
          <w:rFonts w:ascii="Calibri" w:eastAsia="Calibri" w:hAnsi="Calibri" w:cs="Calibri"/>
          <w:b/>
          <w:bCs/>
          <w:color w:val="000000"/>
          <w:sz w:val="28"/>
          <w:szCs w:val="28"/>
        </w:rPr>
        <w:t>Sportovní klub finančně podporuje</w:t>
      </w:r>
    </w:p>
    <w:p w14:paraId="02B403D6" w14:textId="094FF2D0" w:rsidR="005C1B19" w:rsidRPr="00A75B12" w:rsidRDefault="00822719" w:rsidP="00A75B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E50DEE"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FDA12F4" wp14:editId="5B22CC42">
            <wp:simplePos x="0" y="0"/>
            <wp:positionH relativeFrom="margin">
              <wp:align>left</wp:align>
            </wp:positionH>
            <wp:positionV relativeFrom="margin">
              <wp:posOffset>6264275</wp:posOffset>
            </wp:positionV>
            <wp:extent cx="2410972" cy="990600"/>
            <wp:effectExtent l="0" t="0" r="8890" b="0"/>
            <wp:wrapNone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7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49654A01" wp14:editId="45492417">
            <wp:simplePos x="0" y="0"/>
            <wp:positionH relativeFrom="margin">
              <wp:posOffset>3950970</wp:posOffset>
            </wp:positionH>
            <wp:positionV relativeFrom="paragraph">
              <wp:posOffset>307340</wp:posOffset>
            </wp:positionV>
            <wp:extent cx="2458720" cy="1258742"/>
            <wp:effectExtent l="0" t="0" r="0" b="0"/>
            <wp:wrapNone/>
            <wp:docPr id="413647270" name="obrázek 1" descr="Obsah obrázku text, logo, vizitka, 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logo, vizitka, Písm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2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1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40EEF135" w14:textId="7ED7EBCC" w:rsidR="00A75B12" w:rsidRDefault="001349DF" w:rsidP="00A75B12">
      <w:pPr>
        <w:rPr>
          <w:rFonts w:ascii="Calibri" w:eastAsia="Calibri" w:hAnsi="Calibri" w:cs="Calibri"/>
          <w:b/>
          <w:i/>
          <w:noProof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</w:rPr>
        <w:t xml:space="preserve">    </w:t>
      </w:r>
    </w:p>
    <w:p w14:paraId="23142EB4" w14:textId="69A4A651" w:rsidR="00A75B12" w:rsidRPr="00A75B12" w:rsidRDefault="00B44BF1" w:rsidP="00A75B1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</w:rPr>
        <w:t xml:space="preserve">                                                                              Obec Vídeň</w:t>
      </w:r>
      <w:r w:rsidR="00A75B12">
        <w:rPr>
          <w:rFonts w:ascii="Calibri" w:eastAsia="Calibri" w:hAnsi="Calibri" w:cs="Calibri"/>
          <w:b/>
          <w:i/>
          <w:noProof/>
          <w:sz w:val="24"/>
          <w:szCs w:val="24"/>
        </w:rPr>
        <w:t xml:space="preserve">                                                                      </w:t>
      </w:r>
      <w:r w:rsidR="001349DF" w:rsidRPr="006A5770">
        <w:rPr>
          <w:rFonts w:ascii="Calibri" w:eastAsia="Calibri" w:hAnsi="Calibri" w:cs="Calibri"/>
          <w:sz w:val="24"/>
          <w:szCs w:val="24"/>
        </w:rPr>
        <w:t xml:space="preserve"> </w:t>
      </w:r>
    </w:p>
    <w:p w14:paraId="59EF80D1" w14:textId="2967DA62" w:rsidR="00F41C84" w:rsidRPr="002B0D77" w:rsidRDefault="001349DF" w:rsidP="00E50DEE">
      <w:pPr>
        <w:rPr>
          <w:rFonts w:ascii="Calibri" w:eastAsia="Calibri" w:hAnsi="Calibri" w:cs="Calibri"/>
          <w:b/>
          <w:i/>
          <w:sz w:val="28"/>
          <w:szCs w:val="28"/>
        </w:rPr>
      </w:pPr>
      <w:r w:rsidRPr="006A5770"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  <w:r w:rsidR="007B48E9" w:rsidRPr="006A5770">
        <w:rPr>
          <w:rFonts w:ascii="Calibri" w:eastAsia="Calibri" w:hAnsi="Calibri" w:cs="Calibri"/>
          <w:sz w:val="24"/>
          <w:szCs w:val="24"/>
        </w:rPr>
        <w:t xml:space="preserve">    </w:t>
      </w:r>
      <w:r w:rsidR="0006037A" w:rsidRPr="006A5770">
        <w:rPr>
          <w:rFonts w:ascii="Calibri" w:eastAsia="Calibri" w:hAnsi="Calibri" w:cs="Calibri"/>
          <w:sz w:val="24"/>
          <w:szCs w:val="24"/>
        </w:rPr>
        <w:t xml:space="preserve">                                                   </w:t>
      </w:r>
      <w:r w:rsidRPr="006A5770">
        <w:rPr>
          <w:rFonts w:ascii="Calibri" w:eastAsia="Calibri" w:hAnsi="Calibri" w:cs="Calibri"/>
          <w:sz w:val="24"/>
          <w:szCs w:val="24"/>
        </w:rPr>
        <w:t xml:space="preserve">     </w:t>
      </w:r>
      <w:r w:rsidR="00DF37EC" w:rsidRPr="006A5770">
        <w:rPr>
          <w:rFonts w:ascii="Calibri" w:eastAsia="Calibri" w:hAnsi="Calibri" w:cs="Calibri"/>
          <w:sz w:val="24"/>
          <w:szCs w:val="24"/>
        </w:rPr>
        <w:t xml:space="preserve">      </w:t>
      </w:r>
      <w:r w:rsidRPr="006A5770">
        <w:rPr>
          <w:rFonts w:ascii="Calibri" w:eastAsia="Calibri" w:hAnsi="Calibri" w:cs="Calibri"/>
          <w:sz w:val="24"/>
          <w:szCs w:val="24"/>
        </w:rPr>
        <w:t xml:space="preserve"> </w:t>
      </w:r>
      <w:r w:rsidR="0006037A" w:rsidRPr="006A5770">
        <w:rPr>
          <w:rFonts w:ascii="Calibri" w:eastAsia="Calibri" w:hAnsi="Calibri" w:cs="Calibri"/>
          <w:sz w:val="24"/>
          <w:szCs w:val="24"/>
        </w:rPr>
        <w:t xml:space="preserve"> </w:t>
      </w:r>
      <w:r w:rsidR="00DF37EC" w:rsidRPr="006A5770">
        <w:rPr>
          <w:rFonts w:ascii="Calibri" w:eastAsia="Calibri" w:hAnsi="Calibri" w:cs="Calibri"/>
          <w:sz w:val="24"/>
          <w:szCs w:val="24"/>
        </w:rPr>
        <w:t xml:space="preserve">        </w:t>
      </w:r>
      <w:r w:rsidR="006A5770" w:rsidRPr="006A5770">
        <w:rPr>
          <w:rFonts w:ascii="Calibri" w:eastAsia="Calibri" w:hAnsi="Calibri" w:cs="Calibri"/>
          <w:sz w:val="24"/>
          <w:szCs w:val="24"/>
        </w:rPr>
        <w:t xml:space="preserve">  </w:t>
      </w:r>
    </w:p>
    <w:p w14:paraId="38282DEF" w14:textId="3C2A8B1D" w:rsidR="00A75B12" w:rsidRDefault="005C1B19" w:rsidP="00E50DEE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="001349DF" w:rsidRPr="005C1B19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06037A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</w:p>
    <w:p w14:paraId="0550AAEA" w14:textId="18E35E44" w:rsidR="00A75B12" w:rsidRDefault="00822719" w:rsidP="00E50DEE">
      <w:pPr>
        <w:rPr>
          <w:rFonts w:ascii="Calibri" w:eastAsia="Calibri" w:hAnsi="Calibri" w:cs="Calibri"/>
          <w:b/>
          <w:i/>
          <w:sz w:val="24"/>
          <w:szCs w:val="24"/>
        </w:rPr>
      </w:pPr>
      <w:r w:rsidRPr="00F41C84">
        <w:rPr>
          <w:rFonts w:ascii="Calibri" w:eastAsia="Calibri" w:hAnsi="Calibri" w:cs="Calibri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F64BAEA" wp14:editId="22C3A29E">
            <wp:simplePos x="0" y="0"/>
            <wp:positionH relativeFrom="page">
              <wp:posOffset>3046730</wp:posOffset>
            </wp:positionH>
            <wp:positionV relativeFrom="paragraph">
              <wp:posOffset>3810</wp:posOffset>
            </wp:positionV>
            <wp:extent cx="914400" cy="1104900"/>
            <wp:effectExtent l="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8E9"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F79AB04" wp14:editId="5632844A">
            <wp:simplePos x="0" y="0"/>
            <wp:positionH relativeFrom="margin">
              <wp:posOffset>114300</wp:posOffset>
            </wp:positionH>
            <wp:positionV relativeFrom="margin">
              <wp:posOffset>7512050</wp:posOffset>
            </wp:positionV>
            <wp:extent cx="2148840" cy="1268730"/>
            <wp:effectExtent l="0" t="0" r="3810" b="7620"/>
            <wp:wrapSquare wrapText="bothSides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FEE54" w14:textId="4444D627" w:rsidR="00A75B12" w:rsidRDefault="00A75B12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700BCAE0" w14:textId="1FD8703C" w:rsidR="00A75B12" w:rsidRDefault="00822719" w:rsidP="00E50DEE">
      <w:pPr>
        <w:rPr>
          <w:rFonts w:ascii="Calibri" w:eastAsia="Calibri" w:hAnsi="Calibri" w:cs="Calibri"/>
          <w:b/>
          <w:i/>
          <w:sz w:val="24"/>
          <w:szCs w:val="24"/>
        </w:rPr>
      </w:pPr>
      <w:r w:rsidRPr="00E50DEE"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15F43B7" wp14:editId="277A036E">
            <wp:simplePos x="0" y="0"/>
            <wp:positionH relativeFrom="margin">
              <wp:align>right</wp:align>
            </wp:positionH>
            <wp:positionV relativeFrom="margin">
              <wp:posOffset>8053070</wp:posOffset>
            </wp:positionV>
            <wp:extent cx="2485430" cy="661642"/>
            <wp:effectExtent l="0" t="0" r="0" b="5715"/>
            <wp:wrapNone/>
            <wp:docPr id="11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30" cy="661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C2C3" w14:textId="4705B439" w:rsidR="00A75B12" w:rsidRDefault="00A75B12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339A5CE3" w14:textId="0FD4FEFD" w:rsidR="00BF4768" w:rsidRDefault="00A75B12" w:rsidP="00E50DEE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                 </w:t>
      </w:r>
    </w:p>
    <w:p w14:paraId="0DCCC88A" w14:textId="7A277ED4" w:rsidR="00BF4768" w:rsidRDefault="00BF4768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26A8A807" w14:textId="77777777" w:rsidR="00BF4768" w:rsidRDefault="00BF4768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34DCE17E" w14:textId="77777777" w:rsidR="00BF4768" w:rsidRDefault="00BF4768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1AF1B380" w14:textId="77777777" w:rsidR="00BF4768" w:rsidRDefault="00BF4768" w:rsidP="00E50DEE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1BE6423A" w14:textId="7BCCE540" w:rsidR="007B48E9" w:rsidRPr="00A75B12" w:rsidRDefault="00822719" w:rsidP="00E50DEE">
      <w:pPr>
        <w:rPr>
          <w:rFonts w:ascii="Calibri" w:eastAsia="Calibri" w:hAnsi="Calibri" w:cs="Calibri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91008" behindDoc="0" locked="0" layoutInCell="1" allowOverlap="1" wp14:anchorId="2D570B5D" wp14:editId="7A5BE559">
            <wp:simplePos x="0" y="0"/>
            <wp:positionH relativeFrom="margin">
              <wp:posOffset>144780</wp:posOffset>
            </wp:positionH>
            <wp:positionV relativeFrom="margin">
              <wp:posOffset>9627235</wp:posOffset>
            </wp:positionV>
            <wp:extent cx="2105025" cy="544195"/>
            <wp:effectExtent l="0" t="0" r="9525" b="825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68">
        <w:rPr>
          <w:noProof/>
        </w:rPr>
        <w:drawing>
          <wp:anchor distT="0" distB="0" distL="114300" distR="114300" simplePos="0" relativeHeight="251693056" behindDoc="0" locked="0" layoutInCell="1" allowOverlap="1" wp14:anchorId="7A1410BA" wp14:editId="26B33D73">
            <wp:simplePos x="0" y="0"/>
            <wp:positionH relativeFrom="column">
              <wp:posOffset>3379470</wp:posOffset>
            </wp:positionH>
            <wp:positionV relativeFrom="paragraph">
              <wp:posOffset>537210</wp:posOffset>
            </wp:positionV>
            <wp:extent cx="2598455" cy="273050"/>
            <wp:effectExtent l="0" t="0" r="0" b="0"/>
            <wp:wrapNone/>
            <wp:docPr id="23" name="Obrázek 1" descr="velkomeziricsko_2015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omeziricsko_2015_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5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B12">
        <w:rPr>
          <w:rFonts w:ascii="Calibri" w:eastAsia="Calibri" w:hAnsi="Calibri" w:cs="Calibri"/>
          <w:b/>
          <w:i/>
          <w:sz w:val="24"/>
          <w:szCs w:val="24"/>
        </w:rPr>
        <w:t xml:space="preserve">                                                     </w:t>
      </w:r>
      <w:r w:rsidR="00BF4768">
        <w:rPr>
          <w:rFonts w:ascii="Calibri" w:eastAsia="Calibri" w:hAnsi="Calibri" w:cs="Calibri"/>
          <w:b/>
          <w:i/>
          <w:sz w:val="24"/>
          <w:szCs w:val="24"/>
        </w:rPr>
        <w:t xml:space="preserve">                  </w:t>
      </w:r>
      <w:r w:rsidR="00A75B12">
        <w:rPr>
          <w:rFonts w:ascii="Calibri" w:eastAsia="Calibri" w:hAnsi="Calibri" w:cs="Calibri"/>
          <w:b/>
          <w:i/>
          <w:sz w:val="24"/>
          <w:szCs w:val="24"/>
        </w:rPr>
        <w:t xml:space="preserve">  Mediální par</w:t>
      </w:r>
      <w:r w:rsidR="00BF4768">
        <w:rPr>
          <w:rFonts w:ascii="Calibri" w:eastAsia="Calibri" w:hAnsi="Calibri" w:cs="Calibri"/>
          <w:b/>
          <w:i/>
          <w:sz w:val="24"/>
          <w:szCs w:val="24"/>
        </w:rPr>
        <w:t>tne</w:t>
      </w:r>
      <w:r>
        <w:rPr>
          <w:rFonts w:ascii="Calibri" w:eastAsia="Calibri" w:hAnsi="Calibri" w:cs="Calibri"/>
          <w:b/>
          <w:i/>
          <w:sz w:val="24"/>
          <w:szCs w:val="24"/>
        </w:rPr>
        <w:t>ři</w:t>
      </w:r>
      <w:r w:rsidR="00A75B12">
        <w:rPr>
          <w:rFonts w:ascii="Calibri" w:eastAsia="Calibri" w:hAnsi="Calibri" w:cs="Calibri"/>
          <w:b/>
          <w:i/>
          <w:sz w:val="24"/>
          <w:szCs w:val="24"/>
        </w:rPr>
        <w:t xml:space="preserve">                         </w:t>
      </w:r>
      <w:r w:rsidR="005D74A2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06037A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5D74A2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  </w:t>
      </w:r>
      <w:r w:rsidR="0006037A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  <w:r w:rsidR="005D74A2" w:rsidRPr="005C1B19">
        <w:rPr>
          <w:rFonts w:ascii="Calibri" w:eastAsia="Calibri" w:hAnsi="Calibri" w:cs="Calibri"/>
          <w:b/>
          <w:i/>
          <w:sz w:val="24"/>
          <w:szCs w:val="24"/>
        </w:rPr>
        <w:t xml:space="preserve">      </w:t>
      </w:r>
    </w:p>
    <w:sectPr w:rsidR="007B48E9" w:rsidRPr="00A75B12" w:rsidSect="003E7497">
      <w:type w:val="continuous"/>
      <w:pgSz w:w="11900" w:h="16820"/>
      <w:pgMar w:top="518" w:right="843" w:bottom="35" w:left="696" w:header="0" w:footer="720" w:gutter="0"/>
      <w:cols w:space="708" w:equalWidth="0">
        <w:col w:w="102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7A2"/>
    <w:multiLevelType w:val="hybridMultilevel"/>
    <w:tmpl w:val="CB980C34"/>
    <w:lvl w:ilvl="0" w:tplc="A510F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FF"/>
    <w:rsid w:val="0006037A"/>
    <w:rsid w:val="0012613B"/>
    <w:rsid w:val="001349DF"/>
    <w:rsid w:val="00243D60"/>
    <w:rsid w:val="00245733"/>
    <w:rsid w:val="002A78CE"/>
    <w:rsid w:val="002B0D77"/>
    <w:rsid w:val="00314A10"/>
    <w:rsid w:val="00381CE7"/>
    <w:rsid w:val="003912E0"/>
    <w:rsid w:val="003E7497"/>
    <w:rsid w:val="0041390F"/>
    <w:rsid w:val="00416263"/>
    <w:rsid w:val="004614A9"/>
    <w:rsid w:val="00470DFF"/>
    <w:rsid w:val="004E617F"/>
    <w:rsid w:val="005C1B19"/>
    <w:rsid w:val="005D74A2"/>
    <w:rsid w:val="005D7B51"/>
    <w:rsid w:val="005F0F89"/>
    <w:rsid w:val="00614717"/>
    <w:rsid w:val="006A5770"/>
    <w:rsid w:val="00726615"/>
    <w:rsid w:val="007B48E9"/>
    <w:rsid w:val="00802C85"/>
    <w:rsid w:val="00822719"/>
    <w:rsid w:val="00876AD6"/>
    <w:rsid w:val="008955E5"/>
    <w:rsid w:val="009A6193"/>
    <w:rsid w:val="009B64FD"/>
    <w:rsid w:val="009E6A1E"/>
    <w:rsid w:val="009F20AD"/>
    <w:rsid w:val="00A17C88"/>
    <w:rsid w:val="00A75B12"/>
    <w:rsid w:val="00B35C05"/>
    <w:rsid w:val="00B44BF1"/>
    <w:rsid w:val="00B75574"/>
    <w:rsid w:val="00BF4768"/>
    <w:rsid w:val="00C46410"/>
    <w:rsid w:val="00C53D1D"/>
    <w:rsid w:val="00C63DDD"/>
    <w:rsid w:val="00D13E4C"/>
    <w:rsid w:val="00DD62F6"/>
    <w:rsid w:val="00DF37EC"/>
    <w:rsid w:val="00E47B80"/>
    <w:rsid w:val="00E50DEE"/>
    <w:rsid w:val="00E614A8"/>
    <w:rsid w:val="00EB2CCC"/>
    <w:rsid w:val="00ED17C0"/>
    <w:rsid w:val="00EE0D01"/>
    <w:rsid w:val="00EE60E4"/>
    <w:rsid w:val="00F03405"/>
    <w:rsid w:val="00F41C84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5547"/>
  <w15:docId w15:val="{8F49CA60-6203-4CA0-B46A-3DF653D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ulek">
    <w:name w:val="caption"/>
    <w:basedOn w:val="Normln"/>
    <w:next w:val="Normln"/>
    <w:uiPriority w:val="35"/>
    <w:unhideWhenUsed/>
    <w:qFormat/>
    <w:rsid w:val="00E614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3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4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4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40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912E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12E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F47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vlastni-body&amp;x=16.0288723&amp;y=49.3913106&amp;z=18&amp;ut=Nov%C3%BD%20bod&amp;uc=9k3vHx8zxX&amp;ud=16%C2%B01%2742.782%22E%2049%C2%B023%2729.875%22N" TargetMode="External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Merunka</cp:lastModifiedBy>
  <cp:revision>41</cp:revision>
  <dcterms:created xsi:type="dcterms:W3CDTF">2022-03-14T19:37:00Z</dcterms:created>
  <dcterms:modified xsi:type="dcterms:W3CDTF">2024-05-05T18:47:00Z</dcterms:modified>
</cp:coreProperties>
</file>